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20" w:rsidRDefault="00743920" w:rsidP="00743920">
      <w:r>
        <w:t>Федеральное Государственное бюджетное учреждение «Северо - Кавказский специализированный санаторно- реабилитационный центр МЧС России»</w:t>
      </w:r>
    </w:p>
    <w:p w:rsidR="00743920" w:rsidRDefault="00743920" w:rsidP="00743920">
      <w:r>
        <w:t>ИНН: 2628802426/КПП: 262801001</w:t>
      </w:r>
    </w:p>
    <w:p w:rsidR="00743920" w:rsidRDefault="00743920" w:rsidP="00743920">
      <w:r>
        <w:t>БИК:040702001</w:t>
      </w:r>
    </w:p>
    <w:p w:rsidR="00743920" w:rsidRDefault="00743920" w:rsidP="00743920">
      <w:r>
        <w:t>Р/c:  40501810700022000002</w:t>
      </w:r>
    </w:p>
    <w:p w:rsidR="00743920" w:rsidRDefault="00743920" w:rsidP="00743920">
      <w:r>
        <w:t xml:space="preserve">Отделение Ставрополь г. Ставрополь </w:t>
      </w:r>
    </w:p>
    <w:p w:rsidR="00743920" w:rsidRDefault="00743920" w:rsidP="00743920">
      <w:r>
        <w:t>л/с:  20216Щ37960</w:t>
      </w:r>
    </w:p>
    <w:p w:rsidR="00743920" w:rsidRDefault="00743920" w:rsidP="00743920">
      <w:r>
        <w:t>ОГРН: 1132651032623</w:t>
      </w:r>
    </w:p>
    <w:p w:rsidR="00743920" w:rsidRDefault="00743920" w:rsidP="00743920">
      <w:r>
        <w:t>ОКВЭД 85.11.2 «Деятельность санаторно-курортных учреждений»</w:t>
      </w:r>
    </w:p>
    <w:p w:rsidR="00743920" w:rsidRDefault="00743920" w:rsidP="00743920">
      <w:r>
        <w:t>ОКАТО 07415000000, ОКТМО 077150001,</w:t>
      </w:r>
    </w:p>
    <w:p w:rsidR="00743920" w:rsidRDefault="00743920" w:rsidP="00743920">
      <w:r>
        <w:t xml:space="preserve">ОКПО 10298621, ОКФС 12, </w:t>
      </w:r>
    </w:p>
    <w:p w:rsidR="00743920" w:rsidRDefault="00743920" w:rsidP="00743920">
      <w:r>
        <w:t>ОКОПФ 20903, ОКОГУ 1311500</w:t>
      </w:r>
    </w:p>
    <w:p w:rsidR="00743920" w:rsidRDefault="00743920" w:rsidP="00743920">
      <w:r>
        <w:t>357700, Российская Федерация, Ставропольский край, г. Кисловодск, пр. Победы, дом 24.</w:t>
      </w:r>
    </w:p>
    <w:p w:rsidR="00CD6C10" w:rsidRDefault="00743920" w:rsidP="00743920">
      <w:r>
        <w:t xml:space="preserve">Тел. (87937) 5-13-59                 </w:t>
      </w:r>
    </w:p>
    <w:p w:rsidR="00743920" w:rsidRDefault="00BF4881" w:rsidP="00743920">
      <w:r>
        <w:t>Директор</w:t>
      </w:r>
      <w:r w:rsidR="00743920">
        <w:t xml:space="preserve">                                                                           </w:t>
      </w:r>
    </w:p>
    <w:p w:rsidR="00743920" w:rsidRDefault="00BF4881" w:rsidP="00743920">
      <w:r>
        <w:t>________________________/А.Ю</w:t>
      </w:r>
      <w:bookmarkStart w:id="0" w:name="_GoBack"/>
      <w:bookmarkEnd w:id="0"/>
      <w:r w:rsidR="00743920">
        <w:t xml:space="preserve">. </w:t>
      </w:r>
      <w:r>
        <w:t>Каспаров</w:t>
      </w:r>
      <w:r w:rsidR="00743920">
        <w:t xml:space="preserve">/                     </w:t>
      </w:r>
    </w:p>
    <w:sectPr w:rsidR="0074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52"/>
    <w:rsid w:val="00743920"/>
    <w:rsid w:val="00BF4881"/>
    <w:rsid w:val="00CD6C10"/>
    <w:rsid w:val="00E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2DEE3-22A5-489D-B696-02D85D54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Кибкало</dc:creator>
  <cp:keywords/>
  <dc:description/>
  <cp:lastModifiedBy>Velikanoff.net</cp:lastModifiedBy>
  <cp:revision>3</cp:revision>
  <dcterms:created xsi:type="dcterms:W3CDTF">2016-02-18T10:28:00Z</dcterms:created>
  <dcterms:modified xsi:type="dcterms:W3CDTF">2018-04-24T09:18:00Z</dcterms:modified>
</cp:coreProperties>
</file>